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11"/>
        <w:gridCol w:w="556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:rsidTr="00FC7B29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1C0D1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39683C" w:rsidP="0039683C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CD7ABF" w:rsidRPr="00686843" w:rsidTr="00FC7B29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463564" w:rsidP="00424B5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694201">
              <w:rPr>
                <w:rFonts w:ascii="GOST type B" w:hAnsi="GOST type B"/>
                <w:i/>
                <w:sz w:val="26"/>
                <w:szCs w:val="26"/>
              </w:rPr>
              <w:t xml:space="preserve"> КР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94201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1-40 0</w:t>
            </w:r>
            <w:r w:rsidR="001255CF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5</w:t>
            </w:r>
            <w:r w:rsidR="00694201" w:rsidRPr="001255CF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</w:t>
            </w:r>
            <w:r w:rsidR="001255CF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01</w:t>
            </w:r>
            <w:r w:rsidR="00694201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-</w:t>
            </w:r>
            <w:r w:rsidR="0099219C">
              <w:rPr>
                <w:rFonts w:ascii="GOST type B" w:hAnsi="GOST type B"/>
                <w:i/>
                <w:iCs/>
                <w:sz w:val="26"/>
                <w:szCs w:val="26"/>
              </w:rPr>
              <w:t>08</w:t>
            </w:r>
            <w:r w:rsidR="007416E3">
              <w:rPr>
                <w:rFonts w:ascii="GOST type B" w:hAnsi="GOST type B"/>
                <w:i/>
                <w:iCs/>
                <w:sz w:val="26"/>
                <w:szCs w:val="26"/>
              </w:rPr>
              <w:t> 021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 </w:t>
            </w:r>
            <w:r w:rsidR="000F6118" w:rsidRPr="00762C2E">
              <w:rPr>
                <w:rFonts w:ascii="GOST type B" w:hAnsi="GOST type B"/>
                <w:i/>
                <w:iCs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124D0A" w:rsidP="00EB297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66</w:t>
            </w:r>
            <w:bookmarkStart w:id="1" w:name="_GoBack"/>
            <w:bookmarkEnd w:id="1"/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303EE6" w:rsidP="007416E3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7416E3">
              <w:rPr>
                <w:rFonts w:ascii="GOST type B" w:hAnsi="GOST type B"/>
                <w:i/>
                <w:iCs/>
                <w:sz w:val="26"/>
                <w:szCs w:val="26"/>
              </w:rPr>
              <w:t>504311.</w:t>
            </w:r>
            <w:r w:rsidRPr="00303EE6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0</w:t>
            </w:r>
            <w:r w:rsidR="007416E3">
              <w:rPr>
                <w:rFonts w:ascii="GOST type B" w:hAnsi="GOST type B"/>
                <w:i/>
                <w:iCs/>
                <w:sz w:val="26"/>
                <w:szCs w:val="26"/>
              </w:rPr>
              <w:t>21</w:t>
            </w: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1C0D16" w:rsidP="000E3B9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0E3B96">
              <w:rPr>
                <w:rFonts w:ascii="GOST type B" w:hAnsi="GOST type B"/>
                <w:i/>
                <w:sz w:val="26"/>
                <w:szCs w:val="26"/>
              </w:rPr>
              <w:t>IDEF0-модель процессов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 xml:space="preserve">Формат </w:t>
            </w:r>
            <w:r w:rsidR="00424B51">
              <w:rPr>
                <w:rFonts w:ascii="GOST type B" w:hAnsi="GOST type B"/>
                <w:i/>
                <w:sz w:val="26"/>
                <w:szCs w:val="26"/>
              </w:rPr>
              <w:t>A4</w:t>
            </w: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8259FD" w:rsidRPr="004B4A4B" w:rsidRDefault="000E3B9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C0D16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4B4A4B" w:rsidRDefault="001C0D16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1C0D16" w:rsidRDefault="001C0D1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4B4A4B" w:rsidRDefault="001C0D16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303EE6" w:rsidP="007416E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7416E3">
              <w:rPr>
                <w:rFonts w:ascii="GOST type B" w:hAnsi="GOST type B"/>
                <w:i/>
                <w:iCs/>
                <w:sz w:val="26"/>
                <w:szCs w:val="26"/>
              </w:rPr>
              <w:t>504311</w:t>
            </w: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.</w:t>
            </w:r>
            <w:r w:rsidRPr="00303EE6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0</w:t>
            </w:r>
            <w:r w:rsidR="007416E3">
              <w:rPr>
                <w:rFonts w:ascii="GOST type B" w:hAnsi="GOST type B"/>
                <w:i/>
                <w:iCs/>
                <w:sz w:val="26"/>
                <w:szCs w:val="26"/>
              </w:rPr>
              <w:t>21</w:t>
            </w: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4201">
              <w:rPr>
                <w:rFonts w:ascii="GOST type B" w:hAnsi="GOST type B"/>
                <w:i/>
                <w:iCs/>
                <w:sz w:val="26"/>
                <w:szCs w:val="26"/>
              </w:rPr>
              <w:t>Схема алгоритма, реализующая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 xml:space="preserve">Формат </w:t>
            </w:r>
            <w:r w:rsidR="00424B51">
              <w:rPr>
                <w:rFonts w:ascii="GOST type B" w:hAnsi="GOST type B"/>
                <w:i/>
                <w:sz w:val="26"/>
                <w:szCs w:val="26"/>
              </w:rPr>
              <w:t>A4</w:t>
            </w: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303EE6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бизнес-логику программного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1C0D16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303EE6" w:rsidRDefault="00694201" w:rsidP="00AF2D4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E2B25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2B25" w:rsidRPr="001C0D16" w:rsidRDefault="00FE2B2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686843" w:rsidRDefault="00FE2B25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Default="00FE2B25" w:rsidP="005B2FAB">
            <w:pPr>
              <w:spacing w:line="240" w:lineRule="auto"/>
              <w:ind w:left="142" w:firstLine="0"/>
              <w:jc w:val="left"/>
              <w:rPr>
                <w:rFonts w:ascii="Calibri" w:hAnsi="Calibri" w:cs="Calibri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303EE6" w:rsidP="007416E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7416E3">
              <w:rPr>
                <w:rFonts w:ascii="GOST type B" w:hAnsi="GOST type B"/>
                <w:i/>
                <w:iCs/>
                <w:sz w:val="26"/>
                <w:szCs w:val="26"/>
              </w:rPr>
              <w:t>504311</w:t>
            </w: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.</w:t>
            </w:r>
            <w:r w:rsidRPr="00303EE6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0</w:t>
            </w:r>
            <w:r w:rsidR="007416E3">
              <w:rPr>
                <w:rFonts w:ascii="GOST type B" w:hAnsi="GOST type B"/>
                <w:i/>
                <w:iCs/>
                <w:sz w:val="26"/>
                <w:szCs w:val="26"/>
              </w:rPr>
              <w:t>21</w:t>
            </w: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>Плакаты, отражающие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Формат </w:t>
            </w:r>
            <w:r w:rsidR="00424B51">
              <w:rPr>
                <w:rFonts w:ascii="GOST type B" w:hAnsi="GOST type B"/>
                <w:i/>
                <w:sz w:val="26"/>
                <w:szCs w:val="26"/>
              </w:rPr>
              <w:t>A4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 xml:space="preserve">результаты </w:t>
            </w:r>
            <w:r>
              <w:rPr>
                <w:rFonts w:ascii="GOST type B" w:hAnsi="GOST type B"/>
                <w:i/>
                <w:sz w:val="26"/>
                <w:szCs w:val="26"/>
              </w:rPr>
              <w:t>проектирования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3 листа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FE2B25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751EC1" w:rsidRDefault="00694201" w:rsidP="00424B51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94201">
              <w:rPr>
                <w:rFonts w:ascii="GOST type B" w:hAnsi="GOST type B"/>
                <w:i/>
                <w:position w:val="0"/>
                <w:sz w:val="40"/>
              </w:rPr>
              <w:t xml:space="preserve">ГУИР КР </w:t>
            </w:r>
            <w:r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1-40 </w:t>
            </w:r>
            <w:r w:rsidR="00A00FCA"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05 01</w:t>
            </w:r>
            <w:r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-</w:t>
            </w:r>
            <w:r w:rsidR="00A00FCA"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08</w:t>
            </w:r>
            <w:r w:rsidR="007416E3"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 </w:t>
            </w:r>
            <w:r w:rsidR="007416E3" w:rsidRPr="007416E3">
              <w:rPr>
                <w:rFonts w:ascii="GOST type B" w:hAnsi="GOST type B"/>
                <w:i/>
                <w:iCs/>
                <w:position w:val="0"/>
                <w:sz w:val="40"/>
              </w:rPr>
              <w:t>021</w:t>
            </w:r>
            <w:r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 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0F6118" w:rsidRDefault="00B53F7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Корбут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12.12</w:t>
            </w:r>
            <w:r w:rsidR="00424B51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303EE6" w:rsidRDefault="00B53F71" w:rsidP="00694201">
            <w:pPr>
              <w:pStyle w:val="8"/>
              <w:spacing w:line="240" w:lineRule="auto"/>
              <w:rPr>
                <w:rFonts w:ascii="GOST type B" w:hAnsi="GOST type B"/>
                <w:b/>
                <w:i/>
                <w:sz w:val="24"/>
                <w:szCs w:val="24"/>
              </w:rPr>
            </w:pPr>
            <w:r>
              <w:rPr>
                <w:rFonts w:ascii="GOST type B" w:hAnsi="GOST type B"/>
                <w:b/>
                <w:i/>
                <w:sz w:val="24"/>
                <w:szCs w:val="24"/>
              </w:rPr>
              <w:t>С</w:t>
            </w:r>
            <w:r w:rsidRPr="00B53F71">
              <w:rPr>
                <w:rFonts w:ascii="GOST type B" w:hAnsi="GOST type B"/>
                <w:b/>
                <w:i/>
                <w:sz w:val="24"/>
                <w:szCs w:val="24"/>
              </w:rPr>
              <w:t>истема учета продаж компьютерной техники</w:t>
            </w:r>
          </w:p>
          <w:p w:rsidR="00694201" w:rsidRPr="00FC7B29" w:rsidRDefault="00694201" w:rsidP="00424B51">
            <w:pPr>
              <w:pStyle w:val="8"/>
              <w:spacing w:line="240" w:lineRule="auto"/>
              <w:rPr>
                <w:i/>
                <w:sz w:val="24"/>
                <w:szCs w:val="24"/>
              </w:rPr>
            </w:pPr>
            <w:r w:rsidRPr="00FC7B29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424B51">
              <w:rPr>
                <w:rFonts w:ascii="GOST type B" w:hAnsi="GOST type B"/>
                <w:i/>
                <w:sz w:val="24"/>
                <w:szCs w:val="24"/>
              </w:rPr>
              <w:t>курсового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Лыщик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F2B95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12.12</w:t>
            </w:r>
            <w:r w:rsidR="00424B51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sz w:val="20"/>
              </w:rPr>
            </w:pPr>
            <w:r w:rsidRPr="00BA2521">
              <w:rPr>
                <w:rFonts w:ascii="GOST type B" w:hAnsi="GOST type B"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94201" w:rsidRDefault="007416E3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7</w:t>
            </w:r>
            <w:r w:rsidR="003036CC">
              <w:rPr>
                <w:rFonts w:ascii="GOST type B" w:hAnsi="GOST type B"/>
                <w:i/>
                <w:sz w:val="20"/>
              </w:rPr>
              <w:t>2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94201" w:rsidRDefault="007416E3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7</w:t>
            </w:r>
            <w:r w:rsidR="003036CC">
              <w:rPr>
                <w:rFonts w:ascii="GOST type B" w:hAnsi="GOST type B"/>
                <w:i/>
                <w:sz w:val="20"/>
              </w:rPr>
              <w:t>2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F2B95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12.12</w:t>
            </w:r>
            <w:r w:rsidR="00424B51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39683C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Кафедра </w:t>
            </w:r>
            <w:r w:rsidR="00424B51">
              <w:rPr>
                <w:rFonts w:ascii="GOST type B" w:hAnsi="GOST type B"/>
                <w:i/>
                <w:sz w:val="24"/>
                <w:szCs w:val="24"/>
              </w:rPr>
              <w:t>ЭИ,</w:t>
            </w:r>
          </w:p>
          <w:p w:rsidR="00694201" w:rsidRPr="00424B51" w:rsidRDefault="00694201" w:rsidP="00424B5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группа </w:t>
            </w:r>
            <w:r w:rsidR="007416E3">
              <w:rPr>
                <w:rFonts w:ascii="GOST type B" w:hAnsi="GOST type B"/>
                <w:i/>
                <w:sz w:val="24"/>
                <w:szCs w:val="24"/>
              </w:rPr>
              <w:t>0736</w:t>
            </w:r>
            <w:r w:rsidR="00424B51">
              <w:rPr>
                <w:rFonts w:ascii="GOST type B" w:hAnsi="GOST type B"/>
                <w:i/>
                <w:sz w:val="24"/>
                <w:szCs w:val="24"/>
              </w:rPr>
              <w:t>01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Лыщик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F2B95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12.12</w:t>
            </w:r>
            <w:r w:rsidR="00424B51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424B5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Ефремов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F2B95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12.12</w:t>
            </w:r>
            <w:r w:rsidR="00424B51">
              <w:rPr>
                <w:rFonts w:ascii="GOST type B" w:hAnsi="GOST type B"/>
                <w:i/>
                <w:sz w:val="16"/>
                <w:szCs w:val="16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1E2BD01F-628C-4A44-9240-FF6298B21B3B}"/>
    <w:embedBold r:id="rId2" w:fontKey="{897E260D-3F73-428A-8E14-A3F185133D03}"/>
    <w:embedItalic r:id="rId3" w:fontKey="{90C4A4B5-F965-458E-A350-6862BE64EC96}"/>
    <w:embedBoldItalic r:id="rId4" w:fontKey="{5CFEA904-EB8D-44CE-9D41-FFFFDF82D13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290A4072-7ECA-4BD0-A6FE-B69C2E554731}"/>
  </w:font>
  <w:font w:name="GOST type B">
    <w:altName w:val="MS Gothic"/>
    <w:panose1 w:val="020B0604020202020204"/>
    <w:charset w:val="00"/>
    <w:family w:val="swiss"/>
    <w:pitch w:val="variable"/>
    <w:sig w:usb0="00000203" w:usb1="00000000" w:usb2="00000000" w:usb3="00000000" w:csb0="00000005" w:csb1="00000000"/>
    <w:embedRegular r:id="rId6" w:fontKey="{C0354E72-3134-42D3-9E45-1E725EF281C7}"/>
    <w:embedItalic r:id="rId7" w:fontKey="{596127A3-A28E-45F0-9E95-5D145D507383}"/>
    <w:embedBoldItalic r:id="rId8" w:fontKey="{B8FDA973-F2F7-4567-AF09-B6D8E72A4C09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9" w:fontKey="{C94A876C-EE9B-44B2-BD4E-4608F2A76748}"/>
    <w:embedItalic r:id="rId10" w:fontKey="{B1893674-7EFC-4009-BA22-0495069FDCBE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1" w:fontKey="{AE425EF4-2CC4-4145-9C6D-0B33B7C78E6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3B96"/>
    <w:rsid w:val="000E73FB"/>
    <w:rsid w:val="000F4075"/>
    <w:rsid w:val="000F6118"/>
    <w:rsid w:val="00100C7F"/>
    <w:rsid w:val="0010555E"/>
    <w:rsid w:val="00111239"/>
    <w:rsid w:val="001179B4"/>
    <w:rsid w:val="00124D0A"/>
    <w:rsid w:val="00125296"/>
    <w:rsid w:val="001255CF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95348"/>
    <w:rsid w:val="001A155C"/>
    <w:rsid w:val="001B0CE4"/>
    <w:rsid w:val="001C0D16"/>
    <w:rsid w:val="001D1F47"/>
    <w:rsid w:val="001D325E"/>
    <w:rsid w:val="001F49DC"/>
    <w:rsid w:val="002013E3"/>
    <w:rsid w:val="0020239C"/>
    <w:rsid w:val="0020785E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36CC"/>
    <w:rsid w:val="00303EE6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9683C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4B51"/>
    <w:rsid w:val="00430972"/>
    <w:rsid w:val="00435EFF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5928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4201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16E3"/>
    <w:rsid w:val="00744753"/>
    <w:rsid w:val="007476F8"/>
    <w:rsid w:val="00747720"/>
    <w:rsid w:val="00751B17"/>
    <w:rsid w:val="00751EC1"/>
    <w:rsid w:val="00753BA7"/>
    <w:rsid w:val="00755CFE"/>
    <w:rsid w:val="00762C2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219C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00FCA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2D46"/>
    <w:rsid w:val="00AF450D"/>
    <w:rsid w:val="00B03D2B"/>
    <w:rsid w:val="00B03F77"/>
    <w:rsid w:val="00B04F00"/>
    <w:rsid w:val="00B127BB"/>
    <w:rsid w:val="00B2269B"/>
    <w:rsid w:val="00B47F2B"/>
    <w:rsid w:val="00B5142D"/>
    <w:rsid w:val="00B53F71"/>
    <w:rsid w:val="00B67109"/>
    <w:rsid w:val="00B7038B"/>
    <w:rsid w:val="00B747AB"/>
    <w:rsid w:val="00B74940"/>
    <w:rsid w:val="00B803C3"/>
    <w:rsid w:val="00B81EDE"/>
    <w:rsid w:val="00BA2521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5926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E7DA7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4737F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297B"/>
    <w:rsid w:val="00EB3684"/>
    <w:rsid w:val="00ED6A1B"/>
    <w:rsid w:val="00EE45FD"/>
    <w:rsid w:val="00EE6316"/>
    <w:rsid w:val="00EF6002"/>
    <w:rsid w:val="00F028E7"/>
    <w:rsid w:val="00F07867"/>
    <w:rsid w:val="00F12AEE"/>
    <w:rsid w:val="00F131FA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7B29"/>
    <w:rsid w:val="00FD0322"/>
    <w:rsid w:val="00FE2B25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0AE3513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Asus</cp:lastModifiedBy>
  <cp:revision>3</cp:revision>
  <cp:lastPrinted>2022-12-20T00:04:00Z</cp:lastPrinted>
  <dcterms:created xsi:type="dcterms:W3CDTF">2022-12-19T22:37:00Z</dcterms:created>
  <dcterms:modified xsi:type="dcterms:W3CDTF">2022-12-20T00:04:00Z</dcterms:modified>
</cp:coreProperties>
</file>